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2410"/>
        <w:gridCol w:w="1638"/>
        <w:gridCol w:w="992"/>
      </w:tblGrid>
      <w:tr w:rsidR="00E305B6" w:rsidRPr="000E1B0B" w:rsidTr="00AA1AAC">
        <w:trPr>
          <w:trHeight w:val="39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305B6" w:rsidRPr="000E1B0B" w:rsidTr="00AA1AAC">
        <w:trPr>
          <w:trHeight w:val="39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</w:t>
            </w:r>
            <w:proofErr w:type="spellStart"/>
            <w:proofErr w:type="gramStart"/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Süresi:</w:t>
            </w:r>
            <w:r w:rsidR="00B56877">
              <w:rPr>
                <w:rFonts w:asciiTheme="minorHAnsi" w:hAnsiTheme="minorHAnsi" w:cs="Arial"/>
                <w:b/>
                <w:sz w:val="18"/>
                <w:szCs w:val="18"/>
              </w:rPr>
              <w:t>En</w:t>
            </w:r>
            <w:proofErr w:type="spellEnd"/>
            <w:proofErr w:type="gramEnd"/>
            <w:r w:rsidR="00B56877">
              <w:rPr>
                <w:rFonts w:asciiTheme="minorHAnsi" w:hAnsiTheme="minorHAnsi" w:cs="Arial"/>
                <w:b/>
                <w:sz w:val="18"/>
                <w:szCs w:val="18"/>
              </w:rPr>
              <w:t xml:space="preserve"> fazla 60 dk.</w:t>
            </w: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</w:p>
        </w:tc>
      </w:tr>
      <w:tr w:rsidR="00E305B6" w:rsidRPr="000E1B0B" w:rsidTr="00AA1AAC">
        <w:trPr>
          <w:trHeight w:val="39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E305B6" w:rsidRPr="000E1B0B" w:rsidTr="00AA1AAC">
        <w:trPr>
          <w:trHeight w:val="397"/>
          <w:jc w:val="center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0" w:rsidRPr="000E1B0B" w:rsidRDefault="00131AA0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0" w:rsidRPr="000E1B0B" w:rsidRDefault="00F6720E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0" w:rsidRPr="000E1B0B" w:rsidRDefault="00131AA0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683975" w:rsidRPr="000E1B0B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F6720E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</w:p>
        </w:tc>
      </w:tr>
      <w:tr w:rsidR="00E305B6" w:rsidRPr="000E1B0B" w:rsidTr="00AA1AAC">
        <w:trPr>
          <w:trHeight w:hRule="exact" w:val="556"/>
          <w:jc w:val="center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103CD3" w:rsidRDefault="008125CC" w:rsidP="00BB68E9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E303C5" w:rsidRPr="00BB68E9">
              <w:rPr>
                <w:rFonts w:asciiTheme="minorHAnsi" w:hAnsiTheme="minorHAnsi" w:cs="Arial"/>
                <w:b/>
                <w:sz w:val="18"/>
                <w:szCs w:val="18"/>
              </w:rPr>
              <w:t>Resmi verilen parçanın</w:t>
            </w:r>
            <w:r w:rsidRPr="00BB68E9">
              <w:rPr>
                <w:rFonts w:asciiTheme="minorHAnsi" w:hAnsiTheme="minorHAnsi" w:cs="Arial"/>
                <w:b/>
                <w:sz w:val="18"/>
                <w:szCs w:val="18"/>
              </w:rPr>
              <w:t xml:space="preserve"> imalatını yapınız.</w:t>
            </w:r>
          </w:p>
          <w:p w:rsidR="008125CC" w:rsidRPr="00BB68E9" w:rsidRDefault="00BB68E9" w:rsidP="00103CD3">
            <w:pPr>
              <w:pStyle w:val="ListeParagraf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C5D37">
              <w:rPr>
                <w:rFonts w:cs="Calibri"/>
                <w:sz w:val="18"/>
                <w:szCs w:val="18"/>
              </w:rPr>
              <w:t>(Sınav sorusu, sınavı yapan komisyon tarafından belirlenecektir.)</w:t>
            </w:r>
          </w:p>
        </w:tc>
      </w:tr>
      <w:tr w:rsidR="00E305B6" w:rsidRPr="000E1B0B" w:rsidTr="00AA1AAC">
        <w:trPr>
          <w:trHeight w:hRule="exact" w:val="650"/>
          <w:jc w:val="center"/>
        </w:trPr>
        <w:tc>
          <w:tcPr>
            <w:tcW w:w="8535" w:type="dxa"/>
            <w:gridSpan w:val="2"/>
            <w:shd w:val="clear" w:color="auto" w:fill="D9D9D9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A.  ÖN HAZIRLIK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AA1AAC" w:rsidRDefault="00987AD1" w:rsidP="00AA1AAC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A1AAC">
              <w:rPr>
                <w:b/>
                <w:sz w:val="18"/>
                <w:szCs w:val="18"/>
              </w:rPr>
              <w:t>Değerlendirme Puanı</w:t>
            </w:r>
          </w:p>
          <w:p w:rsidR="00AA1AAC" w:rsidRPr="00AA1AAC" w:rsidRDefault="00AA1AAC" w:rsidP="00AA1AAC">
            <w:pPr>
              <w:pStyle w:val="AralkYok"/>
              <w:jc w:val="center"/>
              <w:rPr>
                <w:b/>
              </w:rPr>
            </w:pPr>
            <w:r w:rsidRPr="00AA1AAC">
              <w:rPr>
                <w:b/>
                <w:sz w:val="18"/>
                <w:szCs w:val="18"/>
              </w:rPr>
              <w:t>(10 Puan)</w:t>
            </w:r>
          </w:p>
          <w:p w:rsidR="00AA1AAC" w:rsidRDefault="00AA1AAC" w:rsidP="00AA1AAC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A1AAC" w:rsidRDefault="00AA1AAC" w:rsidP="00AA1AAC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A1AAC" w:rsidRPr="000E1B0B" w:rsidRDefault="00AA1AAC" w:rsidP="00AA1AAC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AA1AAC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683975" w:rsidRPr="000E1B0B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CA18F4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AA1AA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AA1AA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AA1AA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259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CA18F4" w:rsidRPr="000E1B0B" w:rsidRDefault="00CA18F4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638" w:type="dxa"/>
            <w:shd w:val="clear" w:color="auto" w:fill="auto"/>
            <w:noWrap/>
          </w:tcPr>
          <w:p w:rsidR="00CA18F4" w:rsidRPr="000E1B0B" w:rsidRDefault="00CA18F4" w:rsidP="00AA1AA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8F4" w:rsidRPr="000E1B0B" w:rsidRDefault="00CA18F4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B.  UYGULAMA AŞAMASI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0E1B0B" w:rsidRDefault="00AA1AAC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285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274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27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kabartma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yapılan parçaya uygun dolgu malzemesi kullanır. (sadece folyo kabartmada)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D35E8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yapılan parçanın temizliğini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61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yapılan parçanın boyamasını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1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Kabartması parçanın verniklemesini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987AD1" w:rsidRPr="000E1B0B" w:rsidRDefault="00987AD1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7AD1" w:rsidRPr="000E1B0B" w:rsidRDefault="00987AD1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0E1B0B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    C.  UYGULAMA SONRASI İŞLEMELER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AA1AAC" w:rsidRDefault="00AA1AAC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A1AAC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10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E81144" w:rsidRPr="000E1B0B" w:rsidRDefault="00E81144" w:rsidP="00AA1AA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Araç, makine, ekipman ile el aletlerinin bakım ve temizliğini yapar, çalışma alanını düzenli şekilde bırakır.</w:t>
            </w:r>
          </w:p>
          <w:p w:rsidR="00750506" w:rsidRPr="000E1B0B" w:rsidRDefault="00750506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50506" w:rsidRPr="000E1B0B" w:rsidRDefault="0075050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50506" w:rsidRPr="000E1B0B" w:rsidRDefault="00750506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63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750506" w:rsidRPr="000E1B0B" w:rsidRDefault="00750506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50506" w:rsidRPr="000E1B0B" w:rsidRDefault="0075050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50506" w:rsidRPr="000E1B0B" w:rsidRDefault="00750506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512"/>
          <w:jc w:val="center"/>
        </w:trPr>
        <w:tc>
          <w:tcPr>
            <w:tcW w:w="8535" w:type="dxa"/>
            <w:gridSpan w:val="2"/>
            <w:shd w:val="clear" w:color="auto" w:fill="auto"/>
            <w:vAlign w:val="center"/>
          </w:tcPr>
          <w:p w:rsidR="00750506" w:rsidRPr="000E1B0B" w:rsidRDefault="00750506" w:rsidP="00AA1AA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İşi verilen sürede tamamla</w:t>
            </w:r>
            <w:r w:rsidR="00955095">
              <w:rPr>
                <w:rFonts w:asciiTheme="minorHAnsi" w:hAnsiTheme="minorHAnsi" w:cs="Arial"/>
                <w:sz w:val="18"/>
                <w:szCs w:val="18"/>
              </w:rPr>
              <w:t>r.</w:t>
            </w:r>
          </w:p>
        </w:tc>
        <w:tc>
          <w:tcPr>
            <w:tcW w:w="1638" w:type="dxa"/>
            <w:shd w:val="clear" w:color="auto" w:fill="auto"/>
            <w:noWrap/>
            <w:vAlign w:val="center"/>
          </w:tcPr>
          <w:p w:rsidR="00750506" w:rsidRPr="000E1B0B" w:rsidRDefault="00750506" w:rsidP="00AA1AA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50506" w:rsidRPr="000E1B0B" w:rsidRDefault="00750506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303"/>
          <w:jc w:val="center"/>
        </w:trPr>
        <w:tc>
          <w:tcPr>
            <w:tcW w:w="8535" w:type="dxa"/>
            <w:gridSpan w:val="2"/>
            <w:shd w:val="clear" w:color="auto" w:fill="D9D9D9"/>
            <w:vAlign w:val="center"/>
          </w:tcPr>
          <w:p w:rsidR="00987AD1" w:rsidRPr="000E1B0B" w:rsidRDefault="00987AD1" w:rsidP="00AA1AAC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638" w:type="dxa"/>
            <w:shd w:val="clear" w:color="auto" w:fill="D9D9D9"/>
            <w:noWrap/>
            <w:vAlign w:val="center"/>
          </w:tcPr>
          <w:p w:rsidR="00987AD1" w:rsidRPr="00AA1AAC" w:rsidRDefault="00AA1AAC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A1AAC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A1AAC">
        <w:trPr>
          <w:trHeight w:hRule="exact" w:val="454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305B6" w:rsidRPr="000E1B0B" w:rsidTr="00AA1AAC">
        <w:trPr>
          <w:trHeight w:hRule="exact" w:val="454"/>
          <w:jc w:val="center"/>
        </w:trPr>
        <w:tc>
          <w:tcPr>
            <w:tcW w:w="111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AD1" w:rsidRPr="000E1B0B" w:rsidRDefault="00987AD1" w:rsidP="00AA1AAC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12AF9" w:rsidRPr="000E1B0B" w:rsidRDefault="00D12AF9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D12AF9" w:rsidRPr="000E1B0B" w:rsidRDefault="00D12AF9" w:rsidP="00D12AF9">
      <w:pPr>
        <w:tabs>
          <w:tab w:val="left" w:pos="1260"/>
        </w:tabs>
        <w:rPr>
          <w:rFonts w:asciiTheme="minorHAnsi" w:hAnsiTheme="minorHAnsi" w:cs="Arial"/>
          <w:sz w:val="18"/>
          <w:szCs w:val="18"/>
        </w:rPr>
      </w:pPr>
      <w:r w:rsidRPr="000E1B0B">
        <w:rPr>
          <w:rFonts w:asciiTheme="minorHAnsi" w:hAnsiTheme="minorHAnsi" w:cs="Arial"/>
          <w:sz w:val="18"/>
          <w:szCs w:val="18"/>
        </w:rPr>
        <w:tab/>
      </w:r>
    </w:p>
    <w:p w:rsidR="00E305B6" w:rsidRPr="000E1B0B" w:rsidRDefault="00E305B6" w:rsidP="00E305B6">
      <w:pPr>
        <w:pStyle w:val="ListeParagraf"/>
        <w:numPr>
          <w:ilvl w:val="0"/>
          <w:numId w:val="13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0E1B0B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E305B6" w:rsidRDefault="00E305B6" w:rsidP="00E305B6">
      <w:pPr>
        <w:pStyle w:val="ListeParagraf"/>
        <w:numPr>
          <w:ilvl w:val="0"/>
          <w:numId w:val="13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0E1B0B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B68E9" w:rsidRPr="001114B8" w:rsidRDefault="001114B8" w:rsidP="00E305B6">
      <w:pPr>
        <w:pStyle w:val="ListeParagraf"/>
        <w:numPr>
          <w:ilvl w:val="0"/>
          <w:numId w:val="13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1114B8">
        <w:rPr>
          <w:rFonts w:cs="Calibri"/>
          <w:b/>
          <w:sz w:val="18"/>
          <w:szCs w:val="18"/>
        </w:rPr>
        <w:t>Sınav sorusu, sınavı yapan komisyon tarafından belirlenecektir.</w:t>
      </w: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E305B6" w:rsidRPr="000E1B0B" w:rsidTr="00BB68E9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50506" w:rsidRPr="000E1B0B" w:rsidRDefault="00750506" w:rsidP="0075050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KİŞİSEL KORUYUCU DONANIMLAR</w:t>
            </w:r>
          </w:p>
          <w:p w:rsidR="00750506" w:rsidRPr="000E1B0B" w:rsidRDefault="00750506" w:rsidP="0075050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32182" w:rsidRPr="000E1B0B" w:rsidRDefault="00232182" w:rsidP="0023218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BB68E9" w:rsidRDefault="00232182" w:rsidP="00BB68E9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8E9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BB68E9" w:rsidRDefault="00232182" w:rsidP="00BB68E9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8E9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BB68E9" w:rsidRDefault="00232182" w:rsidP="00BB68E9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8E9">
              <w:rPr>
                <w:rFonts w:asciiTheme="minorHAnsi" w:hAnsiTheme="minorHAnsi" w:cs="Arial"/>
                <w:sz w:val="18"/>
                <w:szCs w:val="18"/>
              </w:rPr>
              <w:t>Eldiveni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BB68E9" w:rsidRDefault="00232182" w:rsidP="00BB68E9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8E9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E305B6" w:rsidRPr="000E1B0B" w:rsidTr="00232182">
        <w:trPr>
          <w:trHeight w:hRule="exact" w:val="491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82" w:rsidRPr="00BB68E9" w:rsidRDefault="00232182" w:rsidP="00BB68E9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B68E9">
              <w:rPr>
                <w:rFonts w:asciiTheme="minorHAnsi" w:hAnsiTheme="minorHAnsi" w:cs="Arial"/>
                <w:sz w:val="18"/>
                <w:szCs w:val="18"/>
              </w:rPr>
              <w:t>Ağız ve burnu kapatacak şekilde maske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2182" w:rsidRPr="000E1B0B" w:rsidRDefault="00232182" w:rsidP="00BF0408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Ahşap, plastik, kemik vb. malzemeden yapılmış kalemler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Yuvarlak ağızlı çekiçler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Kabartma kalem ve zımbaları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Farklı ağırlıkta kabartma çekiçleri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Ağaç ve kösele tokmakları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Mukavva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Altlık ve örsler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Giyotin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</w:tr>
      <w:tr w:rsidR="00E305B6" w:rsidRPr="000E1B0B" w:rsidTr="00232182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2182" w:rsidRPr="000E1B0B" w:rsidRDefault="00232182" w:rsidP="0023218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Tenekeci makası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182" w:rsidRPr="000E1B0B" w:rsidRDefault="00232182" w:rsidP="00636E69">
            <w:pPr>
              <w:spacing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305B6" w:rsidRPr="000E1B0B" w:rsidTr="00A82243">
        <w:trPr>
          <w:trHeight w:hRule="exact" w:val="64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18F4" w:rsidRPr="000E1B0B" w:rsidRDefault="00CA18F4" w:rsidP="00734A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r w:rsidRPr="000E1B0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  <w:bookmarkEnd w:id="0"/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ADET/MİKTAR</w:t>
            </w:r>
          </w:p>
        </w:tc>
      </w:tr>
      <w:tr w:rsidR="00E305B6" w:rsidRPr="000E1B0B" w:rsidTr="006942CC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E8114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400*300*0,15-0,50 mm </w:t>
            </w:r>
            <w:r w:rsidR="00CA18F4" w:rsidRPr="000E1B0B">
              <w:rPr>
                <w:rFonts w:asciiTheme="minorHAnsi" w:hAnsiTheme="minorHAnsi" w:cs="Arial"/>
                <w:sz w:val="18"/>
                <w:szCs w:val="18"/>
              </w:rPr>
              <w:t>bakır, alüminyum veya sac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AB080A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E8114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Selülozik vernik</w:t>
            </w:r>
            <w:r w:rsidR="00CA18F4" w:rsidRPr="000E1B0B">
              <w:rPr>
                <w:rFonts w:asciiTheme="minorHAnsi" w:hAnsiTheme="minorHAnsi" w:cs="Arial"/>
                <w:sz w:val="18"/>
                <w:szCs w:val="18"/>
              </w:rPr>
              <w:t xml:space="preserve"> ve boya 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305B6" w:rsidRPr="000E1B0B" w:rsidTr="001D1DA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Kum ve torbası 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5 KG</w:t>
            </w:r>
          </w:p>
        </w:tc>
      </w:tr>
      <w:tr w:rsidR="00E305B6" w:rsidRPr="000E1B0B" w:rsidTr="0053495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Silgi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EF2FD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E8114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Tükenmez ve kurşun </w:t>
            </w:r>
            <w:r w:rsidR="00CA18F4" w:rsidRPr="000E1B0B">
              <w:rPr>
                <w:rFonts w:asciiTheme="minorHAnsi" w:hAnsiTheme="minorHAnsi" w:cs="Arial"/>
                <w:sz w:val="18"/>
                <w:szCs w:val="18"/>
              </w:rPr>
              <w:t>kalem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367D78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Bulaşık teli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0308ED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Sünger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931DD8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Kuru sabun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1960A6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Ağaç Talaşı (Toz halinde)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305B6" w:rsidRPr="000E1B0B" w:rsidTr="00FC13A7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Kolonya </w:t>
            </w:r>
          </w:p>
        </w:tc>
        <w:tc>
          <w:tcPr>
            <w:tcW w:w="1623" w:type="dxa"/>
            <w:gridSpan w:val="2"/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305B6" w:rsidRPr="000E1B0B" w:rsidTr="003F6A03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E1B0B">
              <w:rPr>
                <w:rFonts w:asciiTheme="minorHAnsi" w:hAnsiTheme="minorHAnsi" w:cs="Arial"/>
                <w:sz w:val="18"/>
                <w:szCs w:val="18"/>
              </w:rPr>
              <w:t>Selobant</w:t>
            </w:r>
            <w:proofErr w:type="spell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305B6" w:rsidRPr="000E1B0B" w:rsidTr="00D773F6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Kâğıt mendil 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A609CE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Ağaç tutkalı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305B6" w:rsidRPr="000E1B0B" w:rsidTr="00FD763E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 xml:space="preserve">Karbon </w:t>
            </w:r>
            <w:proofErr w:type="gramStart"/>
            <w:r w:rsidRPr="000E1B0B">
              <w:rPr>
                <w:rFonts w:asciiTheme="minorHAnsi" w:hAnsiTheme="minorHAnsi" w:cs="Arial"/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4136B5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8F4" w:rsidRPr="000E1B0B" w:rsidRDefault="00CA18F4" w:rsidP="00CA18F4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Kurşun altlık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A18F4" w:rsidRPr="000E1B0B" w:rsidRDefault="00CA18F4" w:rsidP="008C16D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305B6" w:rsidRPr="000E1B0B" w:rsidTr="00232182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82" w:rsidRPr="000E1B0B" w:rsidRDefault="00232182" w:rsidP="00E305B6">
            <w:pPr>
              <w:numPr>
                <w:ilvl w:val="0"/>
                <w:numId w:val="9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E305B6" w:rsidRPr="000E1B0B" w:rsidRDefault="00E305B6" w:rsidP="00E305B6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95509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0E1B0B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E305B6" w:rsidRPr="000E1B0B" w:rsidRDefault="00E305B6" w:rsidP="00E305B6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82" w:rsidRPr="000E1B0B" w:rsidRDefault="00232182" w:rsidP="0023218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2182" w:rsidRPr="000E1B0B" w:rsidTr="00232182">
        <w:trPr>
          <w:trHeight w:val="7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182" w:rsidRPr="000E1B0B" w:rsidRDefault="00232182" w:rsidP="0023218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0E1B0B" w:rsidRDefault="00F02C3D" w:rsidP="00F02C3D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5559A" w:rsidRPr="000E1B0B" w:rsidRDefault="00A5559A" w:rsidP="00A555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5559A" w:rsidRPr="000E1B0B" w:rsidRDefault="00A5559A" w:rsidP="00A555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A5559A" w:rsidRPr="000E1B0B" w:rsidRDefault="00A5559A" w:rsidP="00A5559A">
      <w:pPr>
        <w:jc w:val="center"/>
        <w:rPr>
          <w:rFonts w:asciiTheme="minorHAnsi" w:hAnsiTheme="minorHAnsi" w:cs="Arial"/>
          <w:b/>
          <w:sz w:val="18"/>
          <w:szCs w:val="18"/>
        </w:rPr>
      </w:pPr>
    </w:p>
    <w:sectPr w:rsidR="00A5559A" w:rsidRPr="000E1B0B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53" w:rsidRDefault="00B74853" w:rsidP="007366BE">
      <w:pPr>
        <w:spacing w:after="0" w:line="240" w:lineRule="auto"/>
      </w:pPr>
      <w:r>
        <w:separator/>
      </w:r>
    </w:p>
  </w:endnote>
  <w:endnote w:type="continuationSeparator" w:id="0">
    <w:p w:rsidR="00B74853" w:rsidRDefault="00B7485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53" w:rsidRDefault="00B74853" w:rsidP="007366BE">
      <w:pPr>
        <w:spacing w:after="0" w:line="240" w:lineRule="auto"/>
      </w:pPr>
      <w:r>
        <w:separator/>
      </w:r>
    </w:p>
  </w:footnote>
  <w:footnote w:type="continuationSeparator" w:id="0">
    <w:p w:rsidR="00B74853" w:rsidRDefault="00B7485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AD1" w:rsidRPr="00CC535F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955095">
      <w:rPr>
        <w:b/>
        <w:sz w:val="20"/>
      </w:rPr>
      <w:t>.</w:t>
    </w:r>
    <w:r w:rsidRPr="00CC535F">
      <w:rPr>
        <w:b/>
        <w:sz w:val="20"/>
      </w:rPr>
      <w:t>C.</w:t>
    </w:r>
  </w:p>
  <w:p w:rsidR="00987AD1" w:rsidRPr="00CC535F" w:rsidRDefault="00F6720E" w:rsidP="00987AD1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-196111</wp:posOffset>
          </wp:positionH>
          <wp:positionV relativeFrom="paragraph">
            <wp:posOffset>111319</wp:posOffset>
          </wp:positionV>
          <wp:extent cx="718458" cy="718458"/>
          <wp:effectExtent l="0" t="0" r="0" b="0"/>
          <wp:wrapNone/>
          <wp:docPr id="1" name="Resim 1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58" cy="718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AD1" w:rsidRPr="00CC535F">
      <w:rPr>
        <w:b/>
        <w:sz w:val="20"/>
      </w:rPr>
      <w:t>MİLLİ EĞİTİM BAKANLIĞI</w:t>
    </w:r>
  </w:p>
  <w:p w:rsidR="00987AD1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8564CB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987AD1" w:rsidRDefault="00FA61CE" w:rsidP="00987AD1">
    <w:pPr>
      <w:pStyle w:val="AralkYok"/>
      <w:jc w:val="center"/>
      <w:rPr>
        <w:b/>
        <w:sz w:val="20"/>
      </w:rPr>
    </w:pPr>
    <w:r>
      <w:rPr>
        <w:b/>
        <w:sz w:val="20"/>
      </w:rPr>
      <w:t>METAL LEVHA İŞLEMECİLİĞİ</w:t>
    </w:r>
    <w:r w:rsidR="00987AD1">
      <w:rPr>
        <w:b/>
        <w:sz w:val="20"/>
      </w:rPr>
      <w:t xml:space="preserve"> DALI </w:t>
    </w:r>
  </w:p>
  <w:p w:rsidR="00987AD1" w:rsidRPr="00CC535F" w:rsidRDefault="00987AD1" w:rsidP="00987AD1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F450C8" w:rsidRPr="00987AD1" w:rsidRDefault="00F450C8" w:rsidP="00987A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78C6"/>
    <w:multiLevelType w:val="hybridMultilevel"/>
    <w:tmpl w:val="357AE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603A4ADE"/>
    <w:multiLevelType w:val="hybridMultilevel"/>
    <w:tmpl w:val="E04C7D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1BAC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5D37"/>
    <w:rsid w:val="000C7A53"/>
    <w:rsid w:val="000D0375"/>
    <w:rsid w:val="000D03C8"/>
    <w:rsid w:val="000D43D0"/>
    <w:rsid w:val="000D52A5"/>
    <w:rsid w:val="000E1B0B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3CD3"/>
    <w:rsid w:val="00104A8D"/>
    <w:rsid w:val="00106277"/>
    <w:rsid w:val="00107600"/>
    <w:rsid w:val="001076F5"/>
    <w:rsid w:val="001114B8"/>
    <w:rsid w:val="00111705"/>
    <w:rsid w:val="0011198B"/>
    <w:rsid w:val="00117357"/>
    <w:rsid w:val="00120022"/>
    <w:rsid w:val="00120F00"/>
    <w:rsid w:val="00121E8D"/>
    <w:rsid w:val="00124773"/>
    <w:rsid w:val="001300F2"/>
    <w:rsid w:val="00130D11"/>
    <w:rsid w:val="0013106B"/>
    <w:rsid w:val="00131AA0"/>
    <w:rsid w:val="00137AEB"/>
    <w:rsid w:val="001414B3"/>
    <w:rsid w:val="00144801"/>
    <w:rsid w:val="001467A9"/>
    <w:rsid w:val="001471DA"/>
    <w:rsid w:val="00160F67"/>
    <w:rsid w:val="00166A48"/>
    <w:rsid w:val="0017154B"/>
    <w:rsid w:val="00171D55"/>
    <w:rsid w:val="00175F45"/>
    <w:rsid w:val="00181D2E"/>
    <w:rsid w:val="00182186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182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A71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39F0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F32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44BA"/>
    <w:rsid w:val="0048478E"/>
    <w:rsid w:val="00490F48"/>
    <w:rsid w:val="004A2A0E"/>
    <w:rsid w:val="004A34F5"/>
    <w:rsid w:val="004A6749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4C5C"/>
    <w:rsid w:val="004D5366"/>
    <w:rsid w:val="004D58BF"/>
    <w:rsid w:val="004D7C7F"/>
    <w:rsid w:val="004E0E22"/>
    <w:rsid w:val="004E4FF4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3473A"/>
    <w:rsid w:val="00540C9A"/>
    <w:rsid w:val="00541488"/>
    <w:rsid w:val="00544126"/>
    <w:rsid w:val="00544400"/>
    <w:rsid w:val="0054476D"/>
    <w:rsid w:val="0054489C"/>
    <w:rsid w:val="005458F2"/>
    <w:rsid w:val="00547F7D"/>
    <w:rsid w:val="00550161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36E69"/>
    <w:rsid w:val="00640550"/>
    <w:rsid w:val="00640CC6"/>
    <w:rsid w:val="00640D6E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3975"/>
    <w:rsid w:val="0068592E"/>
    <w:rsid w:val="0068636C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5BF"/>
    <w:rsid w:val="006D5D19"/>
    <w:rsid w:val="006D747B"/>
    <w:rsid w:val="006E03B5"/>
    <w:rsid w:val="006E03F4"/>
    <w:rsid w:val="006E39B1"/>
    <w:rsid w:val="006E6A50"/>
    <w:rsid w:val="006F3112"/>
    <w:rsid w:val="006F47B2"/>
    <w:rsid w:val="006F5811"/>
    <w:rsid w:val="006F6086"/>
    <w:rsid w:val="007001EE"/>
    <w:rsid w:val="00700CEB"/>
    <w:rsid w:val="00706E73"/>
    <w:rsid w:val="0071139A"/>
    <w:rsid w:val="00712EEC"/>
    <w:rsid w:val="007156AD"/>
    <w:rsid w:val="00717DE8"/>
    <w:rsid w:val="00720CFF"/>
    <w:rsid w:val="007232BF"/>
    <w:rsid w:val="00723D7C"/>
    <w:rsid w:val="00725671"/>
    <w:rsid w:val="00730EDE"/>
    <w:rsid w:val="00734ADF"/>
    <w:rsid w:val="007363DE"/>
    <w:rsid w:val="007366BE"/>
    <w:rsid w:val="00736D80"/>
    <w:rsid w:val="007401EA"/>
    <w:rsid w:val="00740382"/>
    <w:rsid w:val="00742D38"/>
    <w:rsid w:val="00750506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45F8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25CC"/>
    <w:rsid w:val="008134A5"/>
    <w:rsid w:val="00814DC5"/>
    <w:rsid w:val="00817B65"/>
    <w:rsid w:val="008202A7"/>
    <w:rsid w:val="0082618A"/>
    <w:rsid w:val="008268AF"/>
    <w:rsid w:val="00827067"/>
    <w:rsid w:val="00831590"/>
    <w:rsid w:val="00831AB7"/>
    <w:rsid w:val="008320D1"/>
    <w:rsid w:val="00835C6A"/>
    <w:rsid w:val="00840DE3"/>
    <w:rsid w:val="00851056"/>
    <w:rsid w:val="0085161F"/>
    <w:rsid w:val="00853C07"/>
    <w:rsid w:val="00855153"/>
    <w:rsid w:val="008564CB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3B54"/>
    <w:rsid w:val="008E1319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0357"/>
    <w:rsid w:val="00932CA2"/>
    <w:rsid w:val="00934086"/>
    <w:rsid w:val="0093586F"/>
    <w:rsid w:val="00941AA4"/>
    <w:rsid w:val="00943C9D"/>
    <w:rsid w:val="009445BC"/>
    <w:rsid w:val="00944B04"/>
    <w:rsid w:val="009458C8"/>
    <w:rsid w:val="009474ED"/>
    <w:rsid w:val="00950C2A"/>
    <w:rsid w:val="0095427A"/>
    <w:rsid w:val="0095465E"/>
    <w:rsid w:val="00955095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87AD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6581"/>
    <w:rsid w:val="009E1D5D"/>
    <w:rsid w:val="009E2524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5559A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1AAC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25C15"/>
    <w:rsid w:val="00B306AC"/>
    <w:rsid w:val="00B503D0"/>
    <w:rsid w:val="00B522BA"/>
    <w:rsid w:val="00B54120"/>
    <w:rsid w:val="00B54843"/>
    <w:rsid w:val="00B555E9"/>
    <w:rsid w:val="00B56323"/>
    <w:rsid w:val="00B5667A"/>
    <w:rsid w:val="00B56877"/>
    <w:rsid w:val="00B56CE3"/>
    <w:rsid w:val="00B63897"/>
    <w:rsid w:val="00B63FAD"/>
    <w:rsid w:val="00B65F2B"/>
    <w:rsid w:val="00B66666"/>
    <w:rsid w:val="00B66685"/>
    <w:rsid w:val="00B66ED6"/>
    <w:rsid w:val="00B70A40"/>
    <w:rsid w:val="00B71969"/>
    <w:rsid w:val="00B74140"/>
    <w:rsid w:val="00B74853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3063"/>
    <w:rsid w:val="00BA4C4B"/>
    <w:rsid w:val="00BA7AEA"/>
    <w:rsid w:val="00BB0B0A"/>
    <w:rsid w:val="00BB161A"/>
    <w:rsid w:val="00BB4218"/>
    <w:rsid w:val="00BB4529"/>
    <w:rsid w:val="00BB6496"/>
    <w:rsid w:val="00BB68E9"/>
    <w:rsid w:val="00BC77E8"/>
    <w:rsid w:val="00BD0097"/>
    <w:rsid w:val="00BD33B5"/>
    <w:rsid w:val="00BD4D58"/>
    <w:rsid w:val="00BD6FC6"/>
    <w:rsid w:val="00BE0481"/>
    <w:rsid w:val="00BE6CD8"/>
    <w:rsid w:val="00BE76B8"/>
    <w:rsid w:val="00BF040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6CA3"/>
    <w:rsid w:val="00C578DE"/>
    <w:rsid w:val="00C6200A"/>
    <w:rsid w:val="00C64492"/>
    <w:rsid w:val="00C651BB"/>
    <w:rsid w:val="00C7260B"/>
    <w:rsid w:val="00C728C4"/>
    <w:rsid w:val="00C754A0"/>
    <w:rsid w:val="00C77758"/>
    <w:rsid w:val="00C77C68"/>
    <w:rsid w:val="00C807E7"/>
    <w:rsid w:val="00C81982"/>
    <w:rsid w:val="00C83F27"/>
    <w:rsid w:val="00C8574F"/>
    <w:rsid w:val="00C86D26"/>
    <w:rsid w:val="00C97663"/>
    <w:rsid w:val="00CA18F4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1C61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5E86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3680"/>
    <w:rsid w:val="00D76127"/>
    <w:rsid w:val="00D76434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2837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03C5"/>
    <w:rsid w:val="00E305B6"/>
    <w:rsid w:val="00E3295F"/>
    <w:rsid w:val="00E330DB"/>
    <w:rsid w:val="00E35A81"/>
    <w:rsid w:val="00E37D49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6AB6"/>
    <w:rsid w:val="00E76BB6"/>
    <w:rsid w:val="00E81144"/>
    <w:rsid w:val="00E84AC1"/>
    <w:rsid w:val="00E85DAE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6720E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1CE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87FC676-FDD5-40D8-A163-0EB55412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13</cp:revision>
  <cp:lastPrinted>2012-06-20T10:53:00Z</cp:lastPrinted>
  <dcterms:created xsi:type="dcterms:W3CDTF">2021-12-15T14:43:00Z</dcterms:created>
  <dcterms:modified xsi:type="dcterms:W3CDTF">2022-01-13T11:57:00Z</dcterms:modified>
</cp:coreProperties>
</file>